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B1" w:rsidRDefault="003E3AB1" w:rsidP="003E3AB1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E3AB1" w:rsidRDefault="003E3AB1" w:rsidP="003E3AB1">
      <w:pPr>
        <w:pStyle w:val="a4"/>
        <w:jc w:val="left"/>
        <w:rPr>
          <w:bCs/>
          <w:sz w:val="22"/>
        </w:rPr>
      </w:pPr>
    </w:p>
    <w:p w:rsidR="003E3AB1" w:rsidRDefault="003E3AB1" w:rsidP="003E3AB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E3AB1" w:rsidTr="005A12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E3AB1" w:rsidRDefault="003E3AB1" w:rsidP="005A129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E3AB1" w:rsidRPr="003E3AB1" w:rsidRDefault="00E77B98" w:rsidP="005A129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ΚΕΔ/ΕΟΚ – Παρατηρητές ΕΟΚ - ΕΣΑΚΕ</w:t>
            </w:r>
          </w:p>
        </w:tc>
      </w:tr>
      <w:tr w:rsidR="003E3AB1" w:rsidTr="005A12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E3AB1" w:rsidRDefault="003E3AB1" w:rsidP="005A129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E3AB1" w:rsidRPr="00222B52" w:rsidRDefault="003E3AB1" w:rsidP="00A6669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E3AB1" w:rsidRDefault="003E3AB1" w:rsidP="005A129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E3AB1" w:rsidRPr="00222B52" w:rsidRDefault="003E3AB1" w:rsidP="005A129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E3AB1" w:rsidTr="005A1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E3AB1" w:rsidRPr="00222B52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E3AB1" w:rsidTr="005A1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E3AB1" w:rsidRPr="00222B52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E3AB1" w:rsidTr="005A12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E3AB1" w:rsidRDefault="003E3AB1" w:rsidP="005A129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E3AB1" w:rsidRPr="00222B52" w:rsidRDefault="003E3AB1" w:rsidP="005A129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E3AB1" w:rsidTr="005A12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E3AB1" w:rsidTr="005A12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E3AB1" w:rsidRPr="00222B52" w:rsidRDefault="003E3AB1" w:rsidP="005A12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E3AB1" w:rsidRPr="00222B52" w:rsidRDefault="003E3AB1" w:rsidP="00A666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AB1" w:rsidTr="005A129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E3AB1" w:rsidRPr="00222B52" w:rsidRDefault="003E3AB1" w:rsidP="005A12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E3AB1" w:rsidRPr="00222B52" w:rsidRDefault="003E3AB1" w:rsidP="005A12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E3AB1" w:rsidRPr="00222B52" w:rsidRDefault="003E3AB1" w:rsidP="005A12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E3AB1" w:rsidRPr="00222B52" w:rsidRDefault="003E3AB1" w:rsidP="005A12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AB1" w:rsidTr="005A129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E3AB1" w:rsidRDefault="003E3AB1" w:rsidP="005A129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E3AB1" w:rsidRDefault="003E3AB1" w:rsidP="005A12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E3AB1" w:rsidRDefault="003E3AB1" w:rsidP="005A12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E3AB1" w:rsidRPr="00222B52" w:rsidRDefault="003E3AB1" w:rsidP="005A1295">
            <w:pPr>
              <w:spacing w:before="240"/>
              <w:rPr>
                <w:sz w:val="20"/>
                <w:szCs w:val="20"/>
                <w:lang w:val="en-US"/>
              </w:rPr>
            </w:pPr>
          </w:p>
        </w:tc>
      </w:tr>
    </w:tbl>
    <w:p w:rsidR="003E3AB1" w:rsidRDefault="003E3AB1" w:rsidP="003E3AB1">
      <w:pPr>
        <w:rPr>
          <w:rFonts w:ascii="Arial" w:hAnsi="Arial" w:cs="Arial"/>
          <w:b/>
          <w:bCs/>
          <w:sz w:val="28"/>
        </w:rPr>
      </w:pPr>
    </w:p>
    <w:p w:rsidR="003E3AB1" w:rsidRDefault="003E3AB1" w:rsidP="003E3AB1">
      <w:pPr>
        <w:rPr>
          <w:sz w:val="16"/>
        </w:rPr>
      </w:pPr>
    </w:p>
    <w:p w:rsidR="003E3AB1" w:rsidRDefault="003E3AB1" w:rsidP="003E3AB1">
      <w:pPr>
        <w:sectPr w:rsidR="003E3AB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3E3AB1" w:rsidTr="005A129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E3AB1" w:rsidRDefault="003E3AB1" w:rsidP="005A1295">
            <w:pPr>
              <w:ind w:right="124"/>
              <w:rPr>
                <w:rFonts w:ascii="Arial" w:hAnsi="Arial" w:cs="Arial"/>
                <w:sz w:val="18"/>
              </w:rPr>
            </w:pPr>
          </w:p>
          <w:p w:rsidR="003E3AB1" w:rsidRPr="00E77B98" w:rsidRDefault="003E3AB1" w:rsidP="003E3A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3E3AB1" w:rsidRPr="003E3AB1" w:rsidRDefault="00A66699" w:rsidP="00E77B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Είναι </w:t>
            </w:r>
            <w:r w:rsidR="00E77B9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ΣΥΝΑΙΝΩ ρητά στην διαβίβαση της εκάστοτε αξιολόγησής μου, σε οποιαδήποτε έκταση και αν είναι αυτή, από τη συμμετοχή μου στη διεύθυνση αγώνων καλαθοσφαίρισης, ιδίως στην Α1 Κατηγορία, στα </w:t>
            </w:r>
            <w:proofErr w:type="spellStart"/>
            <w:r w:rsidR="00E77B9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αγωνισθέντα</w:t>
            </w:r>
            <w:proofErr w:type="spellEnd"/>
            <w:r w:rsidR="00E77B9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σωματεία αλλά και στην διοργανώτρια αρχή του εκάστοτε πρωταθλήματος καλαθοσφαίρισης, αναγνωρίζοντας με την συναίνεσή μου αυτήν ότι δεν δημιουργείται παράνομη επεξεργασία προσωπικών μου δεδομένων ελεγχόμενη από τον </w:t>
            </w:r>
            <w:r w:rsidR="00E77B98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GDPR</w:t>
            </w:r>
            <w:r w:rsidR="00E77B9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ή το Ν 4624/2019, όπως ισχύει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3E3AB1" w:rsidTr="005A129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E3AB1" w:rsidRDefault="003E3AB1" w:rsidP="005A129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E3AB1" w:rsidTr="005A1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AB1" w:rsidRDefault="003E3AB1" w:rsidP="005A129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E3AB1" w:rsidTr="005A1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AB1" w:rsidRDefault="003E3AB1" w:rsidP="005A129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E3AB1" w:rsidTr="005A1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AB1" w:rsidRDefault="003E3AB1" w:rsidP="005A129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E3AB1" w:rsidTr="005A1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AB1" w:rsidRDefault="003E3AB1" w:rsidP="005A129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E3AB1" w:rsidTr="005A1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AB1" w:rsidRDefault="003E3AB1" w:rsidP="005A129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E3AB1" w:rsidTr="005A1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AB1" w:rsidRDefault="003E3AB1" w:rsidP="005A129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E3AB1" w:rsidTr="005A129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3AB1" w:rsidRDefault="003E3AB1" w:rsidP="005A129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E3AB1" w:rsidRDefault="003E3AB1" w:rsidP="003E3AB1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E77B98">
        <w:rPr>
          <w:sz w:val="16"/>
        </w:rPr>
        <w:t>…………………….</w:t>
      </w:r>
      <w:bookmarkStart w:id="0" w:name="_GoBack"/>
      <w:bookmarkEnd w:id="0"/>
      <w:r w:rsidR="0008576D">
        <w:rPr>
          <w:sz w:val="16"/>
        </w:rPr>
        <w:t xml:space="preserve">, </w:t>
      </w:r>
      <w:r>
        <w:rPr>
          <w:sz w:val="16"/>
        </w:rPr>
        <w:t xml:space="preserve"> </w:t>
      </w:r>
      <w:r w:rsidR="00E77B98">
        <w:rPr>
          <w:sz w:val="16"/>
        </w:rPr>
        <w:t>…..-10-2021</w:t>
      </w:r>
    </w:p>
    <w:p w:rsidR="00E77B98" w:rsidRDefault="00E77B98" w:rsidP="003E3AB1">
      <w:pPr>
        <w:pStyle w:val="a5"/>
        <w:ind w:left="0" w:right="484"/>
        <w:jc w:val="right"/>
        <w:rPr>
          <w:sz w:val="16"/>
        </w:rPr>
      </w:pPr>
    </w:p>
    <w:p w:rsidR="003E3AB1" w:rsidRDefault="00E77B98" w:rsidP="003E3AB1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Ο/</w:t>
      </w:r>
      <w:r w:rsidR="00E433C2">
        <w:rPr>
          <w:sz w:val="16"/>
        </w:rPr>
        <w:t>Η</w:t>
      </w:r>
      <w:r w:rsidR="003E3AB1">
        <w:rPr>
          <w:sz w:val="16"/>
        </w:rPr>
        <w:t xml:space="preserve"> Δηλ</w:t>
      </w:r>
      <w:r>
        <w:rPr>
          <w:sz w:val="16"/>
        </w:rPr>
        <w:t>…….</w:t>
      </w:r>
    </w:p>
    <w:p w:rsidR="003E3AB1" w:rsidRDefault="003E3AB1" w:rsidP="003E3AB1">
      <w:pPr>
        <w:pStyle w:val="a5"/>
        <w:ind w:left="0"/>
        <w:jc w:val="right"/>
        <w:rPr>
          <w:sz w:val="16"/>
        </w:rPr>
      </w:pPr>
    </w:p>
    <w:p w:rsidR="003E3AB1" w:rsidRDefault="003E3AB1" w:rsidP="003E3AB1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E3AB1" w:rsidRDefault="003E3AB1" w:rsidP="003E3AB1">
      <w:pPr>
        <w:jc w:val="both"/>
        <w:rPr>
          <w:rFonts w:ascii="Arial" w:hAnsi="Arial" w:cs="Arial"/>
          <w:sz w:val="18"/>
        </w:rPr>
      </w:pPr>
    </w:p>
    <w:p w:rsidR="003E3AB1" w:rsidRDefault="003E3AB1" w:rsidP="003E3AB1">
      <w:pPr>
        <w:jc w:val="both"/>
        <w:rPr>
          <w:rFonts w:ascii="Arial" w:hAnsi="Arial" w:cs="Arial"/>
          <w:sz w:val="18"/>
        </w:rPr>
      </w:pPr>
    </w:p>
    <w:p w:rsidR="003E3AB1" w:rsidRDefault="003E3AB1" w:rsidP="003E3AB1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E3AB1" w:rsidRDefault="003E3AB1" w:rsidP="003E3AB1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E3AB1" w:rsidRDefault="003E3AB1" w:rsidP="003E3AB1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E3AB1" w:rsidRDefault="003E3AB1" w:rsidP="003E3AB1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66699" w:rsidRDefault="003E3AB1" w:rsidP="00A66699">
      <w:pPr>
        <w:pStyle w:val="a4"/>
        <w:jc w:val="left"/>
        <w:rPr>
          <w:bCs/>
          <w:sz w:val="22"/>
        </w:rPr>
      </w:pPr>
      <w:r>
        <w:rPr>
          <w:sz w:val="20"/>
        </w:rPr>
        <w:t xml:space="preserve"> </w:t>
      </w:r>
    </w:p>
    <w:p w:rsidR="00A66699" w:rsidRDefault="00A66699" w:rsidP="00A66699">
      <w:pPr>
        <w:rPr>
          <w:rFonts w:ascii="Arial" w:hAnsi="Arial" w:cs="Arial"/>
          <w:sz w:val="20"/>
        </w:rPr>
      </w:pPr>
    </w:p>
    <w:sectPr w:rsidR="00A66699" w:rsidSect="00A66699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C2" w:rsidRDefault="00E433C2" w:rsidP="00E433C2">
      <w:r>
        <w:separator/>
      </w:r>
    </w:p>
  </w:endnote>
  <w:endnote w:type="continuationSeparator" w:id="0">
    <w:p w:rsidR="00E433C2" w:rsidRDefault="00E433C2" w:rsidP="00E4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C2" w:rsidRDefault="00E433C2" w:rsidP="00E433C2">
      <w:r>
        <w:separator/>
      </w:r>
    </w:p>
  </w:footnote>
  <w:footnote w:type="continuationSeparator" w:id="0">
    <w:p w:rsidR="00E433C2" w:rsidRDefault="00E433C2" w:rsidP="00E4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E77B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E77B9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30623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30623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B1"/>
    <w:rsid w:val="0008576D"/>
    <w:rsid w:val="00222B52"/>
    <w:rsid w:val="00306237"/>
    <w:rsid w:val="003E3AB1"/>
    <w:rsid w:val="004C08C6"/>
    <w:rsid w:val="00A0641D"/>
    <w:rsid w:val="00A66699"/>
    <w:rsid w:val="00E433C2"/>
    <w:rsid w:val="00E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3AB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E3AB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1"/>
    <w:qFormat/>
    <w:rsid w:val="003E3AB1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rsid w:val="003E3AB1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3E3A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E3AB1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3E3AB1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3E3AB1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E433C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E433C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Θεόφιλος Παπαδόπουλος</cp:lastModifiedBy>
  <cp:revision>5</cp:revision>
  <cp:lastPrinted>2019-01-28T10:40:00Z</cp:lastPrinted>
  <dcterms:created xsi:type="dcterms:W3CDTF">2019-01-28T10:08:00Z</dcterms:created>
  <dcterms:modified xsi:type="dcterms:W3CDTF">2021-10-13T20:38:00Z</dcterms:modified>
</cp:coreProperties>
</file>