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24A7" w14:textId="77777777" w:rsidR="00856E74" w:rsidRDefault="00856E74" w:rsidP="00856E74">
      <w:pPr>
        <w:jc w:val="center"/>
        <w:rPr>
          <w:b/>
          <w:sz w:val="40"/>
          <w:u w:val="single"/>
        </w:rPr>
      </w:pPr>
      <w:r>
        <w:rPr>
          <w:noProof/>
          <w:sz w:val="28"/>
          <w:lang w:eastAsia="el-GR"/>
        </w:rPr>
        <w:drawing>
          <wp:inline distT="0" distB="0" distL="0" distR="0" wp14:anchorId="00E861B7" wp14:editId="6DF95490">
            <wp:extent cx="1071577" cy="967537"/>
            <wp:effectExtent l="19050" t="0" r="0" b="0"/>
            <wp:docPr id="2" name="Εικόνα 1" descr="C:\Users\user 2\Desktop\111x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\Desktop\111x9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83" cy="97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5EDEA" w14:textId="77777777" w:rsidR="00946E13" w:rsidRPr="00055DF7" w:rsidRDefault="00946E13" w:rsidP="00946E13">
      <w:pPr>
        <w:spacing w:after="0"/>
        <w:jc w:val="center"/>
        <w:rPr>
          <w:b/>
          <w:sz w:val="20"/>
        </w:rPr>
      </w:pPr>
      <w:r w:rsidRPr="00055DF7">
        <w:rPr>
          <w:b/>
          <w:sz w:val="20"/>
        </w:rPr>
        <w:t>Μαρούσι ΟΑΚΑ</w:t>
      </w:r>
    </w:p>
    <w:p w14:paraId="3E44FC48" w14:textId="77777777" w:rsidR="00946E13" w:rsidRPr="00055DF7" w:rsidRDefault="00946E13" w:rsidP="00946E13">
      <w:pPr>
        <w:spacing w:after="0"/>
        <w:jc w:val="center"/>
        <w:rPr>
          <w:sz w:val="20"/>
        </w:rPr>
      </w:pPr>
      <w:r w:rsidRPr="00055DF7">
        <w:rPr>
          <w:sz w:val="20"/>
        </w:rPr>
        <w:t>(Κάτω από το ανοιχτό κολυμβητήριο)</w:t>
      </w:r>
    </w:p>
    <w:p w14:paraId="778F1A90" w14:textId="77777777" w:rsidR="00946E13" w:rsidRPr="00FB6EDC" w:rsidRDefault="00946E13" w:rsidP="00946E13">
      <w:pPr>
        <w:spacing w:after="0"/>
        <w:jc w:val="center"/>
        <w:rPr>
          <w:b/>
          <w:sz w:val="20"/>
        </w:rPr>
      </w:pPr>
      <w:r w:rsidRPr="00055DF7">
        <w:rPr>
          <w:b/>
          <w:sz w:val="20"/>
        </w:rPr>
        <w:t xml:space="preserve">Τηλ. 2106821300 – </w:t>
      </w:r>
      <w:r w:rsidRPr="00055DF7">
        <w:rPr>
          <w:b/>
          <w:sz w:val="20"/>
          <w:lang w:val="en-US"/>
        </w:rPr>
        <w:t>Fax</w:t>
      </w:r>
      <w:r w:rsidRPr="00055DF7">
        <w:rPr>
          <w:b/>
          <w:sz w:val="20"/>
        </w:rPr>
        <w:t>. 2106821301</w:t>
      </w:r>
    </w:p>
    <w:p w14:paraId="47FB004C" w14:textId="77777777" w:rsidR="00055DF7" w:rsidRPr="00FB6EDC" w:rsidRDefault="00055DF7" w:rsidP="00055DF7">
      <w:pPr>
        <w:spacing w:after="0"/>
        <w:jc w:val="center"/>
        <w:rPr>
          <w:b/>
          <w:sz w:val="20"/>
        </w:rPr>
      </w:pPr>
      <w:r>
        <w:rPr>
          <w:b/>
          <w:sz w:val="20"/>
          <w:lang w:val="en-US"/>
        </w:rPr>
        <w:t>www</w:t>
      </w:r>
      <w:r w:rsidRPr="00FB6EDC">
        <w:rPr>
          <w:b/>
          <w:sz w:val="20"/>
        </w:rPr>
        <w:t>.</w:t>
      </w:r>
      <w:r>
        <w:rPr>
          <w:b/>
          <w:sz w:val="20"/>
          <w:lang w:val="en-US"/>
        </w:rPr>
        <w:t>sedka</w:t>
      </w:r>
      <w:r w:rsidRPr="00FB6EDC">
        <w:rPr>
          <w:b/>
          <w:sz w:val="20"/>
        </w:rPr>
        <w:t>.</w:t>
      </w:r>
      <w:r>
        <w:rPr>
          <w:b/>
          <w:sz w:val="20"/>
          <w:lang w:val="en-US"/>
        </w:rPr>
        <w:t>gr</w:t>
      </w:r>
    </w:p>
    <w:p w14:paraId="0347325D" w14:textId="77777777" w:rsidR="00946E13" w:rsidRPr="00FB6EDC" w:rsidRDefault="00946E13" w:rsidP="00946E13">
      <w:pPr>
        <w:spacing w:after="0"/>
        <w:jc w:val="center"/>
        <w:rPr>
          <w:b/>
          <w:sz w:val="44"/>
          <w:u w:val="single"/>
        </w:rPr>
      </w:pPr>
      <w:hyperlink r:id="rId5" w:history="1">
        <w:r w:rsidRPr="00055DF7">
          <w:rPr>
            <w:rStyle w:val="-"/>
            <w:b/>
            <w:sz w:val="20"/>
            <w:u w:val="none"/>
            <w:lang w:val="en-US"/>
          </w:rPr>
          <w:t>sedka</w:t>
        </w:r>
        <w:r w:rsidRPr="00FB6EDC">
          <w:rPr>
            <w:rStyle w:val="-"/>
            <w:b/>
            <w:sz w:val="20"/>
            <w:u w:val="none"/>
          </w:rPr>
          <w:t>.</w:t>
        </w:r>
        <w:r w:rsidRPr="00055DF7">
          <w:rPr>
            <w:rStyle w:val="-"/>
            <w:b/>
            <w:sz w:val="20"/>
            <w:u w:val="none"/>
            <w:lang w:val="en-US"/>
          </w:rPr>
          <w:t>association</w:t>
        </w:r>
        <w:r w:rsidRPr="00FB6EDC">
          <w:rPr>
            <w:rStyle w:val="-"/>
            <w:b/>
            <w:sz w:val="20"/>
            <w:u w:val="none"/>
          </w:rPr>
          <w:t>@</w:t>
        </w:r>
        <w:r w:rsidRPr="00055DF7">
          <w:rPr>
            <w:rStyle w:val="-"/>
            <w:b/>
            <w:sz w:val="20"/>
            <w:u w:val="none"/>
            <w:lang w:val="en-US"/>
          </w:rPr>
          <w:t>gmail</w:t>
        </w:r>
        <w:r w:rsidRPr="00FB6EDC">
          <w:rPr>
            <w:rStyle w:val="-"/>
            <w:b/>
            <w:sz w:val="20"/>
            <w:u w:val="none"/>
          </w:rPr>
          <w:t>.</w:t>
        </w:r>
        <w:r w:rsidRPr="00055DF7">
          <w:rPr>
            <w:rStyle w:val="-"/>
            <w:b/>
            <w:sz w:val="20"/>
            <w:u w:val="none"/>
            <w:lang w:val="en-US"/>
          </w:rPr>
          <w:t>com</w:t>
        </w:r>
      </w:hyperlink>
      <w:r w:rsidRPr="00FB6EDC">
        <w:rPr>
          <w:b/>
          <w:sz w:val="20"/>
          <w:u w:val="single"/>
        </w:rPr>
        <w:t xml:space="preserve"> </w:t>
      </w:r>
    </w:p>
    <w:p w14:paraId="5D63C997" w14:textId="77777777" w:rsidR="00055DF7" w:rsidRPr="00FB6EDC" w:rsidRDefault="00055DF7" w:rsidP="00856E74">
      <w:pPr>
        <w:jc w:val="center"/>
        <w:rPr>
          <w:b/>
          <w:sz w:val="40"/>
          <w:u w:val="single"/>
        </w:rPr>
      </w:pPr>
    </w:p>
    <w:p w14:paraId="58397B5A" w14:textId="77777777" w:rsidR="00972A81" w:rsidRDefault="00856E74" w:rsidP="00856E74">
      <w:pPr>
        <w:jc w:val="center"/>
        <w:rPr>
          <w:b/>
          <w:sz w:val="40"/>
          <w:u w:val="single"/>
          <w:lang w:val="en-US"/>
        </w:rPr>
      </w:pPr>
      <w:r w:rsidRPr="00856E74">
        <w:rPr>
          <w:b/>
          <w:sz w:val="40"/>
          <w:u w:val="single"/>
        </w:rPr>
        <w:t>ΑΙΤΗΣΗ ΣΥΜΜΕΤΟΧΗΣ</w:t>
      </w:r>
    </w:p>
    <w:tbl>
      <w:tblPr>
        <w:tblStyle w:val="a4"/>
        <w:tblW w:w="8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816"/>
      </w:tblGrid>
      <w:tr w:rsidR="004B2151" w14:paraId="1CF0592E" w14:textId="77777777" w:rsidTr="00055DF7">
        <w:trPr>
          <w:trHeight w:val="6742"/>
        </w:trPr>
        <w:tc>
          <w:tcPr>
            <w:tcW w:w="4928" w:type="dxa"/>
          </w:tcPr>
          <w:p w14:paraId="303DFFD7" w14:textId="77777777" w:rsidR="004B2151" w:rsidRDefault="004B2151" w:rsidP="004B2151">
            <w:pPr>
              <w:rPr>
                <w:sz w:val="28"/>
              </w:rPr>
            </w:pPr>
          </w:p>
          <w:p w14:paraId="558CB445" w14:textId="77777777" w:rsidR="004B2151" w:rsidRDefault="004B2151" w:rsidP="004B2151">
            <w:pPr>
              <w:rPr>
                <w:sz w:val="28"/>
              </w:rPr>
            </w:pPr>
          </w:p>
          <w:p w14:paraId="11EC9AC1" w14:textId="77777777" w:rsidR="004B2151" w:rsidRDefault="004B2151" w:rsidP="004B2151">
            <w:pPr>
              <w:rPr>
                <w:sz w:val="28"/>
              </w:rPr>
            </w:pPr>
          </w:p>
          <w:p w14:paraId="3CF98FDE" w14:textId="77777777" w:rsidR="004B2151" w:rsidRDefault="004B2151" w:rsidP="004B2151">
            <w:pPr>
              <w:rPr>
                <w:sz w:val="28"/>
              </w:rPr>
            </w:pPr>
            <w:r>
              <w:rPr>
                <w:sz w:val="28"/>
              </w:rPr>
              <w:t>Επίθετο:………………………………….</w:t>
            </w:r>
          </w:p>
          <w:p w14:paraId="4D110280" w14:textId="77777777" w:rsidR="004B2151" w:rsidRDefault="004B2151" w:rsidP="004B2151">
            <w:pPr>
              <w:rPr>
                <w:sz w:val="28"/>
              </w:rPr>
            </w:pPr>
            <w:r>
              <w:rPr>
                <w:sz w:val="28"/>
              </w:rPr>
              <w:t>Όνομα:……………………………………</w:t>
            </w:r>
          </w:p>
          <w:p w14:paraId="2099D3F3" w14:textId="77777777" w:rsidR="004B2151" w:rsidRPr="004F35C6" w:rsidRDefault="004B2151" w:rsidP="004B2151">
            <w:pPr>
              <w:rPr>
                <w:sz w:val="28"/>
              </w:rPr>
            </w:pPr>
            <w:r>
              <w:rPr>
                <w:sz w:val="28"/>
              </w:rPr>
              <w:t>Πατρώνυμο:……………………………</w:t>
            </w:r>
          </w:p>
          <w:p w14:paraId="4864D6E3" w14:textId="77777777" w:rsidR="004B2151" w:rsidRPr="004F35C6" w:rsidRDefault="004B2151" w:rsidP="004B2151">
            <w:pPr>
              <w:rPr>
                <w:sz w:val="28"/>
              </w:rPr>
            </w:pPr>
            <w:r>
              <w:rPr>
                <w:sz w:val="28"/>
              </w:rPr>
              <w:t>Ημερομηνία Γέν.:…………………….</w:t>
            </w:r>
          </w:p>
          <w:p w14:paraId="5F94927D" w14:textId="77777777" w:rsidR="004B2151" w:rsidRDefault="004B2151" w:rsidP="004B2151">
            <w:pPr>
              <w:rPr>
                <w:sz w:val="28"/>
              </w:rPr>
            </w:pPr>
            <w:r>
              <w:rPr>
                <w:sz w:val="28"/>
              </w:rPr>
              <w:t>Κινητό:…………………………………….</w:t>
            </w:r>
          </w:p>
          <w:p w14:paraId="61C49EF3" w14:textId="77777777" w:rsidR="004B2151" w:rsidRDefault="004B2151" w:rsidP="004B2151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E</w:t>
            </w:r>
            <w:r w:rsidRPr="004F35C6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mail</w:t>
            </w:r>
            <w:r w:rsidRPr="00856E74">
              <w:rPr>
                <w:sz w:val="28"/>
              </w:rPr>
              <w:t>:……………………………………</w:t>
            </w:r>
            <w:r>
              <w:rPr>
                <w:sz w:val="28"/>
              </w:rPr>
              <w:t>..</w:t>
            </w:r>
          </w:p>
          <w:p w14:paraId="4F12AC70" w14:textId="77777777" w:rsidR="004B2151" w:rsidRDefault="004B2151" w:rsidP="004B2151">
            <w:pPr>
              <w:rPr>
                <w:sz w:val="28"/>
              </w:rPr>
            </w:pPr>
            <w:r>
              <w:rPr>
                <w:sz w:val="28"/>
              </w:rPr>
              <w:t>Διεύθυνση κατοικίας:………………</w:t>
            </w:r>
          </w:p>
          <w:p w14:paraId="1A6E2E90" w14:textId="77777777" w:rsidR="00946E13" w:rsidRPr="004B2151" w:rsidRDefault="00946E13" w:rsidP="004B2151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………………………………………………..</w:t>
            </w:r>
          </w:p>
          <w:p w14:paraId="0FFD170B" w14:textId="77777777" w:rsidR="004B2151" w:rsidRDefault="004B2151" w:rsidP="004B2151">
            <w:pPr>
              <w:rPr>
                <w:sz w:val="28"/>
              </w:rPr>
            </w:pPr>
          </w:p>
          <w:tbl>
            <w:tblPr>
              <w:tblStyle w:val="a4"/>
              <w:tblpPr w:leftFromText="180" w:rightFromText="180" w:vertAnchor="text" w:horzAnchor="page" w:tblpX="1830" w:tblpY="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247"/>
            </w:tblGrid>
            <w:tr w:rsidR="004B2151" w14:paraId="49579507" w14:textId="77777777" w:rsidTr="00055DF7">
              <w:trPr>
                <w:trHeight w:val="312"/>
              </w:trPr>
              <w:tc>
                <w:tcPr>
                  <w:tcW w:w="1247" w:type="dxa"/>
                </w:tcPr>
                <w:p w14:paraId="7B69B478" w14:textId="77777777" w:rsidR="004B2151" w:rsidRDefault="004B2151" w:rsidP="004B215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ΝΑΙ</w:t>
                  </w:r>
                </w:p>
              </w:tc>
              <w:tc>
                <w:tcPr>
                  <w:tcW w:w="1247" w:type="dxa"/>
                </w:tcPr>
                <w:p w14:paraId="213D57A2" w14:textId="77777777" w:rsidR="004B2151" w:rsidRDefault="004B2151" w:rsidP="004B215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ΟΧΙ</w:t>
                  </w:r>
                </w:p>
              </w:tc>
            </w:tr>
            <w:tr w:rsidR="004B2151" w14:paraId="2897856E" w14:textId="77777777" w:rsidTr="00055DF7">
              <w:trPr>
                <w:trHeight w:val="325"/>
              </w:trPr>
              <w:tc>
                <w:tcPr>
                  <w:tcW w:w="1247" w:type="dxa"/>
                </w:tcPr>
                <w:p w14:paraId="3FFD09B5" w14:textId="77777777" w:rsidR="004B2151" w:rsidRDefault="004B2151" w:rsidP="004B2151">
                  <w:pPr>
                    <w:rPr>
                      <w:sz w:val="28"/>
                    </w:rPr>
                  </w:pPr>
                </w:p>
              </w:tc>
              <w:tc>
                <w:tcPr>
                  <w:tcW w:w="1247" w:type="dxa"/>
                </w:tcPr>
                <w:p w14:paraId="696A2843" w14:textId="77777777" w:rsidR="004B2151" w:rsidRDefault="004B2151" w:rsidP="004B2151">
                  <w:pPr>
                    <w:rPr>
                      <w:sz w:val="28"/>
                    </w:rPr>
                  </w:pPr>
                </w:p>
              </w:tc>
            </w:tr>
          </w:tbl>
          <w:p w14:paraId="57E6A6CC" w14:textId="77777777" w:rsidR="004B2151" w:rsidRDefault="004B2151" w:rsidP="004B2151">
            <w:pPr>
              <w:rPr>
                <w:sz w:val="28"/>
              </w:rPr>
            </w:pPr>
          </w:p>
          <w:p w14:paraId="4699D825" w14:textId="77777777" w:rsidR="004B2151" w:rsidRPr="004F35C6" w:rsidRDefault="004B2151" w:rsidP="004B2151">
            <w:pPr>
              <w:rPr>
                <w:sz w:val="28"/>
              </w:rPr>
            </w:pPr>
            <w:r>
              <w:rPr>
                <w:sz w:val="28"/>
              </w:rPr>
              <w:t xml:space="preserve">Αθλητής : </w:t>
            </w:r>
          </w:p>
          <w:p w14:paraId="1705DCD5" w14:textId="77777777" w:rsidR="004B2151" w:rsidRPr="004F35C6" w:rsidRDefault="004B2151" w:rsidP="004B2151">
            <w:pPr>
              <w:rPr>
                <w:sz w:val="28"/>
              </w:rPr>
            </w:pPr>
          </w:p>
          <w:p w14:paraId="56F5A59A" w14:textId="77777777" w:rsidR="004B2151" w:rsidRDefault="004B2151" w:rsidP="004B2151">
            <w:pPr>
              <w:rPr>
                <w:sz w:val="28"/>
              </w:rPr>
            </w:pPr>
            <w:r>
              <w:rPr>
                <w:sz w:val="28"/>
              </w:rPr>
              <w:t>Ομάδα:</w:t>
            </w:r>
            <w:r w:rsidR="00055DF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……………………………………</w:t>
            </w:r>
          </w:p>
          <w:p w14:paraId="28DEF710" w14:textId="77777777" w:rsidR="004B2151" w:rsidRDefault="004B2151" w:rsidP="00856E74">
            <w:pPr>
              <w:rPr>
                <w:b/>
                <w:sz w:val="28"/>
                <w:u w:val="single"/>
              </w:rPr>
            </w:pPr>
          </w:p>
        </w:tc>
        <w:tc>
          <w:tcPr>
            <w:tcW w:w="3816" w:type="dxa"/>
          </w:tcPr>
          <w:p w14:paraId="0CB8ECCB" w14:textId="2CAA8641" w:rsidR="004B2151" w:rsidRPr="00F22ECA" w:rsidRDefault="00946E13" w:rsidP="00946E13">
            <w:pPr>
              <w:jc w:val="center"/>
            </w:pPr>
            <w:r>
              <w:t>Αθήνα</w:t>
            </w:r>
            <w:r w:rsidR="004B2151">
              <w:t>, ___ /___ / 202</w:t>
            </w:r>
            <w:r w:rsidR="00F22ECA" w:rsidRPr="00F22ECA">
              <w:t>5</w:t>
            </w:r>
          </w:p>
          <w:p w14:paraId="2D60E244" w14:textId="77777777" w:rsidR="004B2151" w:rsidRDefault="004B2151" w:rsidP="00856E74"/>
          <w:p w14:paraId="78D51F38" w14:textId="77777777" w:rsidR="004B2151" w:rsidRPr="00946E13" w:rsidRDefault="00946E13" w:rsidP="00946E13">
            <w:pPr>
              <w:jc w:val="center"/>
              <w:rPr>
                <w:b/>
                <w:sz w:val="24"/>
              </w:rPr>
            </w:pPr>
            <w:r w:rsidRPr="00946E13">
              <w:rPr>
                <w:b/>
                <w:sz w:val="24"/>
              </w:rPr>
              <w:t>ΣΧΟΛΗ ΔΙΑΙΤΗΣΙΑΣ ΣΕΔΚΑ.</w:t>
            </w:r>
          </w:p>
          <w:p w14:paraId="231BA35A" w14:textId="77777777" w:rsidR="004B2151" w:rsidRDefault="004B2151" w:rsidP="00856E74"/>
          <w:p w14:paraId="76567ED8" w14:textId="3A9D26B2" w:rsidR="00946E13" w:rsidRDefault="004B2151" w:rsidP="00946E13">
            <w:pPr>
              <w:jc w:val="both"/>
            </w:pPr>
            <w:r>
              <w:t>Συμμετοχή στην</w:t>
            </w:r>
            <w:r w:rsidR="00946E13">
              <w:t xml:space="preserve"> επερχόμενη σχολή διαιτησίας που προκηρύχθηκε για το έτος 202</w:t>
            </w:r>
            <w:r w:rsidR="00F22ECA" w:rsidRPr="00F22ECA">
              <w:t>5</w:t>
            </w:r>
            <w:r w:rsidR="00846C1C">
              <w:t xml:space="preserve"> </w:t>
            </w:r>
            <w:r w:rsidR="00946E13">
              <w:t>από το ΣΕΔΚΑ.</w:t>
            </w:r>
            <w:r>
              <w:t xml:space="preserve"> </w:t>
            </w:r>
          </w:p>
          <w:p w14:paraId="6F4D2BC9" w14:textId="77777777" w:rsidR="00946E13" w:rsidRDefault="004B2151" w:rsidP="00946E13">
            <w:pPr>
              <w:jc w:val="both"/>
            </w:pPr>
            <w:r>
              <w:t>Παρακαλώ όπως κάνετε δεκτή την παρούσα αίτηση συμμετοχής</w:t>
            </w:r>
          </w:p>
          <w:p w14:paraId="7E95C004" w14:textId="77777777" w:rsidR="00946E13" w:rsidRDefault="00946E13" w:rsidP="00946E13">
            <w:pPr>
              <w:jc w:val="both"/>
            </w:pPr>
          </w:p>
          <w:p w14:paraId="51F45F59" w14:textId="77777777" w:rsidR="00946E13" w:rsidRDefault="00946E13" w:rsidP="00946E13"/>
          <w:p w14:paraId="26FAC9F3" w14:textId="77777777" w:rsidR="00946E13" w:rsidRDefault="00946E13" w:rsidP="00946E13"/>
          <w:p w14:paraId="7E224956" w14:textId="77777777" w:rsidR="00946E13" w:rsidRDefault="00946E13" w:rsidP="00946E13"/>
          <w:p w14:paraId="04647530" w14:textId="77777777" w:rsidR="004B2151" w:rsidRDefault="004B2151" w:rsidP="00946E13">
            <w:pPr>
              <w:jc w:val="center"/>
              <w:rPr>
                <w:b/>
                <w:sz w:val="28"/>
                <w:u w:val="single"/>
              </w:rPr>
            </w:pPr>
            <w:r>
              <w:t>-Ο / Η - Α Ι Τ - Ω Ν / ΟΥΣΑ</w:t>
            </w:r>
          </w:p>
        </w:tc>
      </w:tr>
      <w:tr w:rsidR="004B2151" w14:paraId="3509A402" w14:textId="77777777" w:rsidTr="00FB6EDC">
        <w:trPr>
          <w:trHeight w:val="3559"/>
        </w:trPr>
        <w:tc>
          <w:tcPr>
            <w:tcW w:w="8744" w:type="dxa"/>
            <w:gridSpan w:val="2"/>
          </w:tcPr>
          <w:p w14:paraId="4B99E9AA" w14:textId="77777777" w:rsidR="00946E13" w:rsidRDefault="004B2151" w:rsidP="00946E13">
            <w:pPr>
              <w:jc w:val="both"/>
            </w:pPr>
            <w:r>
              <w:t>*Με την παρούσα αποδέχομαι πλήρως το καταστατικό και το εσωτερικό κανονισμό του Συνδέσμου</w:t>
            </w:r>
            <w:r w:rsidR="00946E13">
              <w:t>.</w:t>
            </w:r>
          </w:p>
          <w:p w14:paraId="6AA6022F" w14:textId="77777777" w:rsidR="004B2151" w:rsidRDefault="00946E13" w:rsidP="00946E13">
            <w:pPr>
              <w:jc w:val="both"/>
            </w:pPr>
            <w:r>
              <w:t>**</w:t>
            </w:r>
            <w:r w:rsidR="004B2151">
              <w:t xml:space="preserve"> Επιτρέπω να χρησιμοποιηθεί το όνομά μου και όλων όσων εμφαίνονται στην παρούσα, η φωνή και η φωτογραφία μου ελεύθερα από το Σύνδεσμο </w:t>
            </w:r>
            <w:r>
              <w:t xml:space="preserve">προς τα μέσα ενημέρωσης, </w:t>
            </w:r>
            <w:r w:rsidR="004B2151">
              <w:t>οπουδήποτε κριθεί σκόπιμο απ’ αυτούς και για λόγους που θα αφορούν τη διάδοση, προβολή των καταστατικών στόχων του Συνδέσμου καθώς και των υποστηρικτών, θεσμικών φορέων και χορηγών αυτού.</w:t>
            </w:r>
          </w:p>
          <w:p w14:paraId="7DAEC6B2" w14:textId="77777777" w:rsidR="00FB6EDC" w:rsidRPr="004B2151" w:rsidRDefault="00FB6EDC" w:rsidP="00FB6EDC">
            <w:pPr>
              <w:jc w:val="both"/>
              <w:rPr>
                <w:sz w:val="28"/>
              </w:rPr>
            </w:pPr>
            <w:r>
              <w:t xml:space="preserve">*** </w:t>
            </w:r>
            <w:r w:rsidRPr="00FB6EDC">
              <w:t>Έχω λάβει γνώση του Καταστατικού και του Εσωτερικού Κανονισμού του ΣΕΔΚΑ και δηλώνω υπεύθυνα ότι</w:t>
            </w:r>
            <w:r>
              <w:t xml:space="preserve"> </w:t>
            </w:r>
            <w:r w:rsidRPr="00FB6EDC">
              <w:t>θα ασκήσω το λειτούργημα του διαιτητή σύμφωνα τα ανωτέρω, τον Αθλητικό Νόμο και τις αποφάσεις του</w:t>
            </w:r>
            <w:r>
              <w:t xml:space="preserve"> </w:t>
            </w:r>
            <w:r w:rsidRPr="00FB6EDC">
              <w:t>Συνδέσμου, στα πλαίσια λειτουργία της ΟΔΚΕ, της ΕΟΚ και των τοπικών Ενώσεων καλαθοσφαίρισης.</w:t>
            </w:r>
            <w:r>
              <w:t xml:space="preserve"> Σε καμία περίπτωση δεν θα κάνω χρήση της ιδιότητας μου σε ανεξάρτητα τουρνουά δίχως την έγγραφη σύμφωνη γνώμη του ΣΕΔΚΑ. </w:t>
            </w:r>
          </w:p>
        </w:tc>
      </w:tr>
    </w:tbl>
    <w:p w14:paraId="4DE5B89E" w14:textId="77777777" w:rsidR="004F35C6" w:rsidRPr="00FB6EDC" w:rsidRDefault="004F35C6" w:rsidP="00FB6EDC">
      <w:pPr>
        <w:tabs>
          <w:tab w:val="left" w:pos="3060"/>
        </w:tabs>
        <w:rPr>
          <w:sz w:val="28"/>
        </w:rPr>
      </w:pPr>
    </w:p>
    <w:sectPr w:rsidR="004F35C6" w:rsidRPr="00FB6EDC" w:rsidSect="00FB6EDC">
      <w:pgSz w:w="11906" w:h="16838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E74"/>
    <w:rsid w:val="00015F62"/>
    <w:rsid w:val="00055DF7"/>
    <w:rsid w:val="00121033"/>
    <w:rsid w:val="002039F5"/>
    <w:rsid w:val="004B2151"/>
    <w:rsid w:val="004C68A0"/>
    <w:rsid w:val="004F35C6"/>
    <w:rsid w:val="00591AC7"/>
    <w:rsid w:val="00754A09"/>
    <w:rsid w:val="00846C1C"/>
    <w:rsid w:val="00856E74"/>
    <w:rsid w:val="00946E13"/>
    <w:rsid w:val="00972A81"/>
    <w:rsid w:val="009912C3"/>
    <w:rsid w:val="00AF3C33"/>
    <w:rsid w:val="00D32884"/>
    <w:rsid w:val="00D47A21"/>
    <w:rsid w:val="00DE3AA4"/>
    <w:rsid w:val="00F22ECA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2206"/>
  <w15:docId w15:val="{A5DE61EA-5BA6-4868-AA15-7C28F958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E7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F3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46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ka.associati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Kc Zakestidis</cp:lastModifiedBy>
  <cp:revision>3</cp:revision>
  <dcterms:created xsi:type="dcterms:W3CDTF">2024-11-21T15:15:00Z</dcterms:created>
  <dcterms:modified xsi:type="dcterms:W3CDTF">2025-08-25T21:02:00Z</dcterms:modified>
</cp:coreProperties>
</file>